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F0843" w14:textId="77777777" w:rsidR="00684F04" w:rsidRDefault="008B6712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Data ............................. Miejscowość ...............................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PRODUKT ODEŚLIJ NA ADRES:</w:t>
      </w:r>
    </w:p>
    <w:p w14:paraId="027F0844" w14:textId="77777777" w:rsidR="00684F04" w:rsidRDefault="008B6712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Imię i nazwisko </w:t>
      </w:r>
      <w:r>
        <w:rPr>
          <w:rFonts w:ascii="Arial" w:hAnsi="Arial"/>
          <w:sz w:val="18"/>
          <w:szCs w:val="18"/>
        </w:rPr>
        <w:t xml:space="preserve">..................................................................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GYM &amp; JUICE/</w:t>
      </w:r>
      <w:r w:rsidRPr="008B6712">
        <w:rPr>
          <w:rFonts w:ascii="Arial" w:hAnsi="Arial"/>
          <w:b/>
          <w:sz w:val="18"/>
          <w:szCs w:val="18"/>
        </w:rPr>
        <w:t>BioLoveShop</w:t>
      </w:r>
    </w:p>
    <w:p w14:paraId="027F0845" w14:textId="77777777" w:rsidR="00684F04" w:rsidRDefault="008B6712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e-mail .................................................................................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(Biurowiec Columbus - z tyłu)</w:t>
      </w:r>
    </w:p>
    <w:p w14:paraId="027F0846" w14:textId="77777777" w:rsidR="00684F04" w:rsidRDefault="008B6712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telefon ..............................</w:t>
      </w:r>
      <w:r>
        <w:rPr>
          <w:rFonts w:ascii="Arial" w:hAnsi="Arial"/>
          <w:sz w:val="18"/>
          <w:szCs w:val="18"/>
        </w:rPr>
        <w:t xml:space="preserve">..................................................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os. Bohaterów Września 82</w:t>
      </w:r>
    </w:p>
    <w:p w14:paraId="027F0847" w14:textId="77777777" w:rsidR="00684F04" w:rsidRDefault="008B6712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nr zamówienia ................................................................…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31-621 Kraków</w:t>
      </w:r>
      <w:bookmarkStart w:id="0" w:name="_GoBack"/>
      <w:bookmarkEnd w:id="0"/>
    </w:p>
    <w:p w14:paraId="027F0848" w14:textId="77777777" w:rsidR="00684F04" w:rsidRDefault="008B6712">
      <w:pPr>
        <w:pStyle w:val="Textbody"/>
      </w:pPr>
      <w:r>
        <w:t>-------------------------------------------------------------------------------</w:t>
      </w:r>
      <w:r>
        <w:t>-----------------------------------------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7179"/>
      </w:tblGrid>
      <w:tr w:rsidR="00684F04" w14:paraId="027F084B" w14:textId="77777777">
        <w:tblPrEx>
          <w:tblCellMar>
            <w:top w:w="0" w:type="dxa"/>
            <w:bottom w:w="0" w:type="dxa"/>
          </w:tblCellMar>
        </w:tblPrEx>
        <w:tc>
          <w:tcPr>
            <w:tcW w:w="24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F0849" w14:textId="77777777" w:rsidR="00684F04" w:rsidRDefault="008B6712">
            <w:pPr>
              <w:pStyle w:val="Standard"/>
              <w:ind w:firstLine="1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ZWROT PRODUKTU</w:t>
            </w:r>
          </w:p>
        </w:tc>
        <w:tc>
          <w:tcPr>
            <w:tcW w:w="7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4A" w14:textId="77777777" w:rsidR="00684F04" w:rsidRDefault="008B6712">
            <w:pPr>
              <w:pStyle w:val="Standard"/>
              <w:ind w:firstLine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Możesz zwrócić produkt w ciągu 14 dni od jego otrzymania. Zwracany towar nie może nosić śladów użytkowania. Aby dokonać zwrotu wypełnij poniższą sekcję ZWROT PRODUKTU, a następnie odeślij produkt/y w</w:t>
            </w:r>
            <w:r>
              <w:rPr>
                <w:rFonts w:ascii="Arial" w:hAnsi="Arial"/>
                <w:sz w:val="16"/>
                <w:szCs w:val="16"/>
              </w:rPr>
              <w:t>raz z dowodem zakupu do magazynu w Krakowie (adres znajduje się na górze strony)</w:t>
            </w:r>
          </w:p>
        </w:tc>
      </w:tr>
    </w:tbl>
    <w:p w14:paraId="027F084C" w14:textId="77777777" w:rsidR="00684F04" w:rsidRDefault="00684F04">
      <w:pPr>
        <w:pStyle w:val="Standard"/>
        <w:ind w:firstLine="10"/>
        <w:rPr>
          <w:rFonts w:ascii="Arial" w:hAnsi="Arial"/>
          <w:sz w:val="18"/>
          <w:szCs w:val="18"/>
        </w:rPr>
      </w:pPr>
    </w:p>
    <w:p w14:paraId="027F084D" w14:textId="77777777" w:rsidR="00684F04" w:rsidRDefault="008B6712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Chcę zwrócić poniższy/e produkt/y otrzymany/e dnia ...... / ...... / ............</w:t>
      </w:r>
    </w:p>
    <w:p w14:paraId="027F084E" w14:textId="77777777" w:rsidR="00684F04" w:rsidRDefault="00684F04">
      <w:pPr>
        <w:pStyle w:val="Standard"/>
        <w:rPr>
          <w:rFonts w:ascii="Arial" w:hAnsi="Arial"/>
          <w:sz w:val="16"/>
          <w:szCs w:val="16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7862"/>
        <w:gridCol w:w="1334"/>
      </w:tblGrid>
      <w:tr w:rsidR="00684F04" w14:paraId="027F0852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4F" w14:textId="77777777" w:rsidR="00684F04" w:rsidRDefault="008B6712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LP.</w:t>
            </w:r>
          </w:p>
        </w:tc>
        <w:tc>
          <w:tcPr>
            <w:tcW w:w="7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50" w14:textId="77777777" w:rsidR="00684F04" w:rsidRDefault="008B6712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Nazwa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51" w14:textId="77777777" w:rsidR="00684F04" w:rsidRDefault="008B6712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Ilość sztuk</w:t>
            </w:r>
          </w:p>
        </w:tc>
      </w:tr>
      <w:tr w:rsidR="00684F04" w14:paraId="027F0856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53" w14:textId="77777777" w:rsidR="00684F04" w:rsidRDefault="008B6712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7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54" w14:textId="77777777" w:rsidR="00684F04" w:rsidRDefault="00684F04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55" w14:textId="77777777" w:rsidR="00684F04" w:rsidRDefault="00684F04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</w:tr>
      <w:tr w:rsidR="00684F04" w14:paraId="027F085A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57" w14:textId="77777777" w:rsidR="00684F04" w:rsidRDefault="008B6712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7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58" w14:textId="77777777" w:rsidR="00684F04" w:rsidRDefault="00684F04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59" w14:textId="77777777" w:rsidR="00684F04" w:rsidRDefault="00684F04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</w:tr>
      <w:tr w:rsidR="00684F04" w14:paraId="027F085E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5B" w14:textId="77777777" w:rsidR="00684F04" w:rsidRDefault="008B6712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7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5C" w14:textId="77777777" w:rsidR="00684F04" w:rsidRDefault="00684F04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5D" w14:textId="77777777" w:rsidR="00684F04" w:rsidRDefault="00684F04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</w:tr>
      <w:tr w:rsidR="00684F04" w14:paraId="027F0862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5F" w14:textId="77777777" w:rsidR="00684F04" w:rsidRDefault="008B6712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7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60" w14:textId="77777777" w:rsidR="00684F04" w:rsidRDefault="00684F04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61" w14:textId="77777777" w:rsidR="00684F04" w:rsidRDefault="00684F04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</w:tr>
      <w:tr w:rsidR="00684F04" w14:paraId="027F0866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63" w14:textId="77777777" w:rsidR="00684F04" w:rsidRDefault="008B6712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7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64" w14:textId="77777777" w:rsidR="00684F04" w:rsidRDefault="00684F04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65" w14:textId="77777777" w:rsidR="00684F04" w:rsidRDefault="00684F04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</w:tr>
      <w:tr w:rsidR="00684F04" w14:paraId="027F086A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67" w14:textId="77777777" w:rsidR="00684F04" w:rsidRDefault="008B6712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7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68" w14:textId="77777777" w:rsidR="00684F04" w:rsidRDefault="00684F04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69" w14:textId="77777777" w:rsidR="00684F04" w:rsidRDefault="00684F04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027F086B" w14:textId="77777777" w:rsidR="00684F04" w:rsidRDefault="00684F04">
      <w:pPr>
        <w:pStyle w:val="Standard"/>
        <w:rPr>
          <w:rFonts w:ascii="Arial" w:hAnsi="Arial"/>
          <w:sz w:val="16"/>
          <w:szCs w:val="16"/>
        </w:rPr>
      </w:pPr>
    </w:p>
    <w:p w14:paraId="027F086C" w14:textId="77777777" w:rsidR="00684F04" w:rsidRDefault="008B6712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Jeśli Twoja przesyłka była </w:t>
      </w:r>
      <w:r>
        <w:rPr>
          <w:rFonts w:ascii="Arial" w:hAnsi="Arial"/>
          <w:sz w:val="16"/>
          <w:szCs w:val="16"/>
        </w:rPr>
        <w:t>dostarczona kurierem lub pocztą, prosimy o podanie numeru rachunku bankowego, na który otrzymasz zwrot pieniędzy za zwrócony towar. Wpłata na konto nastąpi niezwłocznie, nie później niż w ciągu 14 dni, możemy jednak wstrzymać się ze zwrotem pieniędzy do ch</w:t>
      </w:r>
      <w:r>
        <w:rPr>
          <w:rFonts w:ascii="Arial" w:hAnsi="Arial"/>
          <w:sz w:val="16"/>
          <w:szCs w:val="16"/>
        </w:rPr>
        <w:t>wili przyjęcia przez magazyn przesyłki ze zwracanym produktem lub dowodu jej odesłania.</w:t>
      </w:r>
    </w:p>
    <w:p w14:paraId="027F086D" w14:textId="77777777" w:rsidR="00684F04" w:rsidRDefault="00684F04">
      <w:pPr>
        <w:pStyle w:val="Standard"/>
        <w:rPr>
          <w:rFonts w:ascii="Arial" w:hAnsi="Arial"/>
          <w:sz w:val="16"/>
          <w:szCs w:val="16"/>
        </w:rPr>
      </w:pPr>
    </w:p>
    <w:p w14:paraId="027F086E" w14:textId="77777777" w:rsidR="00684F04" w:rsidRDefault="008B6712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Nr rachunku bankowego:</w:t>
      </w:r>
    </w:p>
    <w:p w14:paraId="027F086F" w14:textId="77777777" w:rsidR="00684F04" w:rsidRDefault="00684F04">
      <w:pPr>
        <w:pStyle w:val="Standard"/>
        <w:rPr>
          <w:rFonts w:ascii="Arial" w:hAnsi="Arial"/>
          <w:sz w:val="16"/>
          <w:szCs w:val="1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3"/>
      </w:tblGrid>
      <w:tr w:rsidR="00684F04" w14:paraId="027F088A" w14:textId="77777777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70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71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72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73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74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75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76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77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78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79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7A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7B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7C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7D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7E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7F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80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81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82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83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84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85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86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87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88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89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27F088B" w14:textId="77777777" w:rsidR="00684F04" w:rsidRDefault="00684F04">
      <w:pPr>
        <w:pStyle w:val="Standard"/>
        <w:rPr>
          <w:rFonts w:ascii="Arial" w:hAnsi="Arial"/>
          <w:sz w:val="16"/>
          <w:szCs w:val="16"/>
        </w:rPr>
      </w:pPr>
    </w:p>
    <w:p w14:paraId="027F088C" w14:textId="77777777" w:rsidR="00684F04" w:rsidRDefault="008B6712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Oświadczam, że zwracany produkt jest kompletny i nie nosi śladów użytkowania.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.............................................</w:t>
      </w:r>
    </w:p>
    <w:p w14:paraId="027F088D" w14:textId="77777777" w:rsidR="00684F04" w:rsidRDefault="008B6712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4"/>
          <w:szCs w:val="14"/>
        </w:rPr>
        <w:t xml:space="preserve">   Czytelny podpis Klienta</w:t>
      </w:r>
    </w:p>
    <w:p w14:paraId="027F088E" w14:textId="77777777" w:rsidR="00684F04" w:rsidRDefault="008B6712">
      <w:pPr>
        <w:pStyle w:val="Textbody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7179"/>
      </w:tblGrid>
      <w:tr w:rsidR="00684F04" w14:paraId="027F0891" w14:textId="77777777">
        <w:tblPrEx>
          <w:tblCellMar>
            <w:top w:w="0" w:type="dxa"/>
            <w:bottom w:w="0" w:type="dxa"/>
          </w:tblCellMar>
        </w:tblPrEx>
        <w:tc>
          <w:tcPr>
            <w:tcW w:w="24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F088F" w14:textId="77777777" w:rsidR="00684F04" w:rsidRDefault="008B6712">
            <w:pPr>
              <w:pStyle w:val="Standard"/>
              <w:ind w:firstLine="1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ZGŁOSZENIE REKLAMACJI</w:t>
            </w:r>
          </w:p>
        </w:tc>
        <w:tc>
          <w:tcPr>
            <w:tcW w:w="71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90" w14:textId="77777777" w:rsidR="00684F04" w:rsidRDefault="008B6712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Zakupiony u nas produkt możesz reklamować w ciągu 2 lat od daty sprzedaży, gdy stwi</w:t>
            </w:r>
            <w:r>
              <w:rPr>
                <w:rFonts w:ascii="Arial" w:hAnsi="Arial"/>
                <w:sz w:val="16"/>
                <w:szCs w:val="16"/>
              </w:rPr>
              <w:t>erdzisz, że jest on uszkodzony, niekompletny, wadliwy lub niezgodny z opisem. Jeśli składasz reklamację powołując się na gwarancję musisz przestrzegać terminu wskazanego w karcie gwarancyjnej. Jeśli w karcie gwarancyjnej nie został podany konkretny termin,</w:t>
            </w:r>
            <w:r>
              <w:rPr>
                <w:rFonts w:ascii="Arial" w:hAnsi="Arial"/>
                <w:sz w:val="16"/>
                <w:szCs w:val="16"/>
              </w:rPr>
              <w:t xml:space="preserve"> wówczas gwarancja obowiązuje 2 lata od daty wydania towaru. Zalecamy, aby produkt na gwarancji zgłosić bezpośrednio do serwisu producenta, gdyż znacząco skraca to czas rozpatrzenia reklamacji i jego naprawy. Adresy serwisów znajdziesz w karcie gwarancyjne</w:t>
            </w:r>
            <w:r>
              <w:rPr>
                <w:rFonts w:ascii="Arial" w:hAnsi="Arial"/>
                <w:sz w:val="16"/>
                <w:szCs w:val="16"/>
              </w:rPr>
              <w:t>j lub na stronie internetowej producenta.</w:t>
            </w:r>
          </w:p>
        </w:tc>
      </w:tr>
    </w:tbl>
    <w:p w14:paraId="027F0892" w14:textId="77777777" w:rsidR="00684F04" w:rsidRDefault="00684F04">
      <w:pPr>
        <w:pStyle w:val="Standard"/>
        <w:rPr>
          <w:rFonts w:ascii="Arial" w:hAnsi="Arial"/>
          <w:sz w:val="16"/>
          <w:szCs w:val="16"/>
        </w:rPr>
      </w:pPr>
    </w:p>
    <w:p w14:paraId="027F0893" w14:textId="77777777" w:rsidR="00684F04" w:rsidRDefault="008B6712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Niniejszym zgłaszam reklamację produktu zakupionego przeze mnie w dniu ...... / ...... / ............ w oparciu o:*</w:t>
      </w:r>
    </w:p>
    <w:p w14:paraId="027F0894" w14:textId="77777777" w:rsidR="00684F04" w:rsidRDefault="00684F04">
      <w:pPr>
        <w:pStyle w:val="Standard"/>
        <w:rPr>
          <w:rFonts w:ascii="Arial" w:hAnsi="Arial"/>
          <w:sz w:val="16"/>
          <w:szCs w:val="16"/>
        </w:rPr>
      </w:pPr>
    </w:p>
    <w:p w14:paraId="027F0895" w14:textId="77777777" w:rsidR="00684F04" w:rsidRDefault="008B6712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Gwarancję producenta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Rękojmię</w:t>
      </w:r>
    </w:p>
    <w:p w14:paraId="027F0896" w14:textId="77777777" w:rsidR="00684F04" w:rsidRDefault="00684F04">
      <w:pPr>
        <w:pStyle w:val="Standard"/>
        <w:rPr>
          <w:rFonts w:ascii="Arial" w:hAnsi="Arial"/>
          <w:sz w:val="16"/>
          <w:szCs w:val="16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3"/>
        <w:gridCol w:w="7158"/>
      </w:tblGrid>
      <w:tr w:rsidR="00684F04" w14:paraId="027F0899" w14:textId="77777777">
        <w:tblPrEx>
          <w:tblCellMar>
            <w:top w:w="0" w:type="dxa"/>
            <w:bottom w:w="0" w:type="dxa"/>
          </w:tblCellMar>
        </w:tblPrEx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97" w14:textId="77777777" w:rsidR="00684F04" w:rsidRDefault="008B671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Nazwa produktu</w:t>
            </w:r>
          </w:p>
        </w:tc>
        <w:tc>
          <w:tcPr>
            <w:tcW w:w="7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98" w14:textId="77777777" w:rsidR="00684F04" w:rsidRDefault="008B671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Opis reklamacji</w:t>
            </w:r>
          </w:p>
        </w:tc>
      </w:tr>
      <w:tr w:rsidR="00684F04" w14:paraId="027F089C" w14:textId="77777777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24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9A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9B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27F089D" w14:textId="77777777" w:rsidR="00684F04" w:rsidRDefault="00684F04">
      <w:pPr>
        <w:pStyle w:val="Standard"/>
        <w:rPr>
          <w:rFonts w:ascii="Arial" w:hAnsi="Arial"/>
          <w:sz w:val="16"/>
          <w:szCs w:val="16"/>
        </w:rPr>
      </w:pPr>
    </w:p>
    <w:p w14:paraId="027F089E" w14:textId="77777777" w:rsidR="00684F04" w:rsidRDefault="00684F04">
      <w:pPr>
        <w:pStyle w:val="Standard"/>
        <w:rPr>
          <w:rFonts w:ascii="Arial" w:hAnsi="Arial"/>
          <w:sz w:val="16"/>
          <w:szCs w:val="16"/>
        </w:rPr>
      </w:pPr>
    </w:p>
    <w:p w14:paraId="027F089F" w14:textId="77777777" w:rsidR="00684F04" w:rsidRDefault="008B6712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 związku z </w:t>
      </w:r>
      <w:r>
        <w:rPr>
          <w:rFonts w:ascii="Arial" w:hAnsi="Arial"/>
          <w:sz w:val="16"/>
          <w:szCs w:val="16"/>
        </w:rPr>
        <w:t>powyższym wnioskuję o (tylko w przypadku reklamacji w oparciu o rękojmię):*</w:t>
      </w:r>
    </w:p>
    <w:p w14:paraId="027F08A0" w14:textId="77777777" w:rsidR="00684F04" w:rsidRDefault="00684F04">
      <w:pPr>
        <w:pStyle w:val="Standard"/>
        <w:rPr>
          <w:rFonts w:ascii="Arial" w:hAnsi="Arial"/>
          <w:sz w:val="16"/>
          <w:szCs w:val="16"/>
        </w:rPr>
      </w:pPr>
    </w:p>
    <w:p w14:paraId="027F08A1" w14:textId="77777777" w:rsidR="00684F04" w:rsidRDefault="008B6712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Wymianę produktu na wolny od wad / Nieodpłatne usunięcie wady / Zwrot pieniędzy za reklamowany produkt</w:t>
      </w:r>
    </w:p>
    <w:p w14:paraId="027F08A2" w14:textId="77777777" w:rsidR="00684F04" w:rsidRDefault="00684F04">
      <w:pPr>
        <w:pStyle w:val="Standard"/>
        <w:rPr>
          <w:rFonts w:ascii="Arial" w:hAnsi="Arial"/>
          <w:sz w:val="16"/>
          <w:szCs w:val="16"/>
        </w:rPr>
      </w:pPr>
    </w:p>
    <w:p w14:paraId="027F08A3" w14:textId="77777777" w:rsidR="00684F04" w:rsidRDefault="008B6712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 przypadku braku możliwości naprawy lub wymiany produktu, proszę o zwrot</w:t>
      </w:r>
      <w:r>
        <w:rPr>
          <w:rFonts w:ascii="Arial" w:hAnsi="Arial"/>
          <w:sz w:val="16"/>
          <w:szCs w:val="16"/>
        </w:rPr>
        <w:t xml:space="preserve"> pieniędzy za reklamowany produkt na rachunek bankowy o numerze:</w:t>
      </w:r>
    </w:p>
    <w:p w14:paraId="027F08A4" w14:textId="77777777" w:rsidR="00684F04" w:rsidRDefault="00684F04">
      <w:pPr>
        <w:pStyle w:val="Standard"/>
        <w:rPr>
          <w:rFonts w:ascii="Arial" w:hAnsi="Arial"/>
          <w:sz w:val="16"/>
          <w:szCs w:val="1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3"/>
      </w:tblGrid>
      <w:tr w:rsidR="00684F04" w14:paraId="027F08BF" w14:textId="77777777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A5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A6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A7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A8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A9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AA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AB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AC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AD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AE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AF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B0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B1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B2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B3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B4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B5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B6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B7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B8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B9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BA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BB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BC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BD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08BE" w14:textId="77777777" w:rsidR="00684F04" w:rsidRDefault="00684F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27F08C0" w14:textId="77777777" w:rsidR="00684F04" w:rsidRDefault="00684F04">
      <w:pPr>
        <w:pStyle w:val="Standard"/>
        <w:rPr>
          <w:rFonts w:ascii="Arial" w:hAnsi="Arial"/>
          <w:sz w:val="16"/>
          <w:szCs w:val="16"/>
        </w:rPr>
      </w:pPr>
    </w:p>
    <w:p w14:paraId="027F08C1" w14:textId="77777777" w:rsidR="00684F04" w:rsidRDefault="008B6712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Oświadczam, że koszt odesłania towaru do magazynu wyniósł: ….....................................................     ........................................</w:t>
      </w:r>
    </w:p>
    <w:p w14:paraId="027F08C2" w14:textId="77777777" w:rsidR="00684F04" w:rsidRDefault="008B6712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</w:t>
      </w:r>
      <w:r>
        <w:rPr>
          <w:rFonts w:ascii="Arial" w:hAnsi="Arial"/>
          <w:sz w:val="14"/>
          <w:szCs w:val="14"/>
        </w:rPr>
        <w:t xml:space="preserve">       Czytelny podpis Klienta</w:t>
      </w:r>
    </w:p>
    <w:p w14:paraId="027F08C3" w14:textId="77777777" w:rsidR="00684F04" w:rsidRDefault="008B6712">
      <w:pPr>
        <w:pStyle w:val="Standard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* proszę zaznaczyć odpowiednią opcję</w:t>
      </w:r>
    </w:p>
    <w:p w14:paraId="027F08C4" w14:textId="77777777" w:rsidR="00684F04" w:rsidRDefault="00684F04">
      <w:pPr>
        <w:pStyle w:val="Standard"/>
        <w:rPr>
          <w:rFonts w:ascii="Arial" w:hAnsi="Arial"/>
          <w:sz w:val="14"/>
          <w:szCs w:val="14"/>
        </w:rPr>
      </w:pPr>
    </w:p>
    <w:p w14:paraId="027F08C5" w14:textId="77777777" w:rsidR="00684F04" w:rsidRDefault="008B6712">
      <w:pPr>
        <w:pStyle w:val="Standard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</w:t>
      </w:r>
    </w:p>
    <w:p w14:paraId="027F08C6" w14:textId="77777777" w:rsidR="00684F04" w:rsidRDefault="008B6712">
      <w:pPr>
        <w:pStyle w:val="Standard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BLS Marcin Polak, ul. Kmicica 6/9, 92-433 </w:t>
      </w:r>
      <w:r>
        <w:rPr>
          <w:rFonts w:ascii="Arial" w:hAnsi="Arial"/>
          <w:sz w:val="16"/>
          <w:szCs w:val="16"/>
        </w:rPr>
        <w:t>Łódź, NIP 7292474612, REGON 360531968</w:t>
      </w:r>
    </w:p>
    <w:sectPr w:rsidR="00684F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F0847" w14:textId="77777777" w:rsidR="00000000" w:rsidRDefault="008B6712">
      <w:r>
        <w:separator/>
      </w:r>
    </w:p>
  </w:endnote>
  <w:endnote w:type="continuationSeparator" w:id="0">
    <w:p w14:paraId="027F0849" w14:textId="77777777" w:rsidR="00000000" w:rsidRDefault="008B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F0843" w14:textId="77777777" w:rsidR="00000000" w:rsidRDefault="008B6712">
      <w:r>
        <w:rPr>
          <w:color w:val="000000"/>
        </w:rPr>
        <w:separator/>
      </w:r>
    </w:p>
  </w:footnote>
  <w:footnote w:type="continuationSeparator" w:id="0">
    <w:p w14:paraId="027F0845" w14:textId="77777777" w:rsidR="00000000" w:rsidRDefault="008B6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4F04"/>
    <w:rsid w:val="00684F04"/>
    <w:rsid w:val="008B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F0843"/>
  <w15:docId w15:val="{42102238-CDEA-46B1-B940-B83912DD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 Polak</dc:creator>
  <cp:lastModifiedBy>Yann Puisney</cp:lastModifiedBy>
  <cp:revision>2</cp:revision>
  <dcterms:created xsi:type="dcterms:W3CDTF">2018-01-06T18:43:00Z</dcterms:created>
  <dcterms:modified xsi:type="dcterms:W3CDTF">2018-01-06T18:43:00Z</dcterms:modified>
</cp:coreProperties>
</file>